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1758AD" w:rsidRPr="005A448B" w14:paraId="00E226E2" w14:textId="77777777" w:rsidTr="001758AD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2F5E7850" w14:textId="77777777" w:rsidR="001758AD" w:rsidRPr="005A448B" w:rsidRDefault="001758AD" w:rsidP="00B20BA4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563A5A5F" w14:textId="77777777" w:rsidR="001758AD" w:rsidRPr="005A448B" w:rsidRDefault="001758AD" w:rsidP="00B20BA4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Pr="005A448B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Pr="005A448B">
              <w:rPr>
                <w:rFonts w:ascii="Arial" w:hAnsi="Arial" w:cs="Arial"/>
              </w:rPr>
              <w:t xml:space="preserve"> support </w:t>
            </w:r>
            <w:proofErr w:type="spellStart"/>
            <w:r w:rsidRPr="005A448B">
              <w:rPr>
                <w:rFonts w:ascii="Arial" w:hAnsi="Arial" w:cs="Arial"/>
              </w:rPr>
              <w:t>centre</w:t>
            </w:r>
            <w:proofErr w:type="spellEnd"/>
            <w:r w:rsidRPr="005A448B">
              <w:rPr>
                <w:rFonts w:ascii="Arial" w:hAnsi="Arial" w:cs="Arial"/>
              </w:rPr>
              <w:t xml:space="preserve"> can be contacted via 0300 456 </w:t>
            </w:r>
            <w:proofErr w:type="gramStart"/>
            <w:r w:rsidRPr="005A448B">
              <w:rPr>
                <w:rFonts w:ascii="Arial" w:hAnsi="Arial" w:cs="Arial"/>
              </w:rPr>
              <w:t>2370</w:t>
            </w:r>
            <w:proofErr w:type="gramEnd"/>
          </w:p>
          <w:p w14:paraId="17A9C907" w14:textId="77777777" w:rsidR="001758AD" w:rsidRPr="005A448B" w:rsidRDefault="001758AD" w:rsidP="00B20BA4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Pr="005A448B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Pr="005A448B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Pr="005A448B">
              <w:rPr>
                <w:rFonts w:ascii="Arial" w:hAnsi="Arial" w:cs="Arial"/>
              </w:rPr>
              <w:t>9000</w:t>
            </w:r>
            <w:proofErr w:type="gramEnd"/>
          </w:p>
          <w:p w14:paraId="6791D533" w14:textId="77777777" w:rsidR="001758AD" w:rsidRPr="005A448B" w:rsidRDefault="001758AD" w:rsidP="00B20BA4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5A448B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5A448B">
              <w:rPr>
                <w:rFonts w:ascii="Arial" w:hAnsi="Arial" w:cs="Arial"/>
              </w:rPr>
              <w:t xml:space="preserve"> on 0800 055 6112</w:t>
            </w:r>
          </w:p>
          <w:p w14:paraId="60AD068D" w14:textId="77777777" w:rsidR="001758AD" w:rsidRPr="00244D70" w:rsidRDefault="001758AD" w:rsidP="00B20BA4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</w:rPr>
              <w:t xml:space="preserve">Local Council can give advice on local advocacy </w:t>
            </w:r>
            <w:proofErr w:type="gramStart"/>
            <w:r w:rsidRPr="005A448B">
              <w:rPr>
                <w:rFonts w:ascii="Arial" w:hAnsi="Arial" w:cs="Arial"/>
              </w:rPr>
              <w:t>services</w:t>
            </w:r>
            <w:proofErr w:type="gramEnd"/>
          </w:p>
          <w:p w14:paraId="68E1472E" w14:textId="77777777" w:rsidR="001758AD" w:rsidRPr="005A448B" w:rsidRDefault="001758AD" w:rsidP="00B20BA4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8" w:history="1">
              <w:r w:rsidRPr="001F01C2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2574A87F" w14:textId="77777777" w:rsidR="001758AD" w:rsidRPr="00B03E3C" w:rsidRDefault="001758AD" w:rsidP="00B20BA4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0770E27D" w14:textId="77777777" w:rsidR="001758AD" w:rsidRPr="005A448B" w:rsidRDefault="001758AD" w:rsidP="00B20BA4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10AD7A6E" w14:textId="77777777" w:rsidR="001758AD" w:rsidRPr="005A448B" w:rsidRDefault="001758AD" w:rsidP="00B20BA4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sz w:val="36"/>
                <w:szCs w:val="20"/>
                <w:lang w:val="en-GB" w:eastAsia="ja-JP"/>
              </w:rPr>
              <w:t>Further action</w:t>
            </w:r>
          </w:p>
          <w:p w14:paraId="6A3E7718" w14:textId="77777777" w:rsidR="001758AD" w:rsidRPr="005A448B" w:rsidRDefault="001758AD" w:rsidP="00B20BA4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796BC934" w14:textId="77777777" w:rsidR="001758AD" w:rsidRPr="005A448B" w:rsidRDefault="001758AD" w:rsidP="00B20BA4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proofErr w:type="gramStart"/>
            <w:r>
              <w:rPr>
                <w:rFonts w:ascii="Arial" w:hAnsi="Arial" w:cs="Arial"/>
                <w:color w:val="262626" w:themeColor="text1" w:themeTint="D9"/>
                <w:lang w:val="en-GB"/>
              </w:rPr>
              <w:t>North East</w:t>
            </w:r>
            <w:proofErr w:type="gramEnd"/>
            <w:r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&amp; North Cumbria ICB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organisation, then you can escalate your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3712C8E7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66B206E1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56BED215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718E627E" w14:textId="77777777" w:rsidR="001758AD" w:rsidRPr="00B03E3C" w:rsidRDefault="001758AD" w:rsidP="00B20BA4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7E656711" w14:textId="77777777" w:rsidR="001758AD" w:rsidRPr="00B03E3C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132FFB94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32D30EBE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65E96EC8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474BCDBD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4220B8C2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Pr="001F01C2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7C5CAFEF" w14:textId="77777777" w:rsidR="001758AD" w:rsidRPr="005A448B" w:rsidRDefault="001758AD" w:rsidP="00B20BA4">
            <w:pPr>
              <w:widowControl w:val="0"/>
              <w:ind w:left="567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0AD64C47" w14:textId="77777777" w:rsidR="001758AD" w:rsidRPr="005A448B" w:rsidRDefault="001758AD" w:rsidP="00B20BA4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570FE1C5" w14:textId="77777777" w:rsidR="001758AD" w:rsidRPr="005A448B" w:rsidRDefault="001758AD" w:rsidP="00B20BA4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7552B3E" w14:textId="77777777" w:rsidR="001758AD" w:rsidRPr="005A448B" w:rsidRDefault="001758AD" w:rsidP="00B20BA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3968B9D9" w14:textId="77777777" w:rsidR="001758AD" w:rsidRPr="005A448B" w:rsidRDefault="001758AD" w:rsidP="00B20BA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Longrigg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</w:t>
            </w:r>
          </w:p>
          <w:p w14:paraId="01AE88E3" w14:textId="77777777" w:rsidR="001758AD" w:rsidRPr="005A448B" w:rsidRDefault="001758AD" w:rsidP="00B20BA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Leam Lane Estate</w:t>
            </w:r>
          </w:p>
          <w:p w14:paraId="1FC611C8" w14:textId="77777777" w:rsidR="001758AD" w:rsidRDefault="001758AD" w:rsidP="00B20BA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Gateshead, Tyne &amp; Wear, NE10 8PH</w:t>
            </w:r>
          </w:p>
          <w:p w14:paraId="0CA4EAAC" w14:textId="77777777" w:rsidR="001758AD" w:rsidRPr="005A448B" w:rsidRDefault="001758AD" w:rsidP="00B20BA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27342">
              <w:rPr>
                <w:rFonts w:ascii="Arial" w:hAnsi="Arial" w:cs="Arial"/>
                <w:lang w:val="en-GB"/>
              </w:rPr>
              <w:t xml:space="preserve">Tel: 0191 4692173 or </w:t>
            </w:r>
            <w:r>
              <w:rPr>
                <w:rFonts w:ascii="Arial" w:hAnsi="Arial" w:cs="Arial"/>
                <w:lang w:val="en-GB"/>
              </w:rPr>
              <w:t xml:space="preserve">email: </w:t>
            </w:r>
            <w:r w:rsidRPr="00027342">
              <w:rPr>
                <w:rFonts w:ascii="Arial" w:hAnsi="Arial" w:cs="Arial"/>
                <w:lang w:val="en-GB"/>
              </w:rPr>
              <w:t>nencicb-ng.a85004@nhs.net</w:t>
            </w:r>
          </w:p>
          <w:p w14:paraId="2DCB77C4" w14:textId="77777777" w:rsidR="001758AD" w:rsidRPr="005A448B" w:rsidRDefault="001758AD" w:rsidP="00B20BA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71BE6547" w14:textId="77777777" w:rsidR="001758AD" w:rsidRPr="005A448B" w:rsidRDefault="001758AD" w:rsidP="00B20BA4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30405525" w14:textId="77777777" w:rsidR="001758AD" w:rsidRPr="00027342" w:rsidRDefault="001758AD" w:rsidP="00B20BA4">
            <w:pPr>
              <w:pStyle w:val="Title"/>
              <w:widowControl w:val="0"/>
              <w:spacing w:line="240" w:lineRule="auto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Complaints Process</w:t>
            </w:r>
          </w:p>
          <w:p w14:paraId="2F0F4C20" w14:textId="77777777" w:rsidR="001758AD" w:rsidRPr="00027342" w:rsidRDefault="001758AD" w:rsidP="00B20BA4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027342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Longrigg</w:t>
            </w:r>
            <w:proofErr w:type="spellEnd"/>
            <w:r w:rsidRPr="00027342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Medical Centre</w:t>
            </w:r>
          </w:p>
          <w:p w14:paraId="78E83FBD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7EFA4AE5" wp14:editId="63182621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8AD" w:rsidRPr="005A448B" w14:paraId="6F15AB0B" w14:textId="77777777" w:rsidTr="001758AD">
        <w:tblPrEx>
          <w:jc w:val="center"/>
        </w:tblPrEx>
        <w:trPr>
          <w:trHeight w:hRule="exact" w:val="9623"/>
        </w:trPr>
        <w:tc>
          <w:tcPr>
            <w:tcW w:w="4568" w:type="dxa"/>
          </w:tcPr>
          <w:p w14:paraId="01AFA56C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2D4FAAE6" wp14:editId="125FDC95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69C5D9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us</w:t>
            </w:r>
            <w:proofErr w:type="gramEnd"/>
          </w:p>
          <w:p w14:paraId="56D7F6B7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proofErr w:type="spellStart"/>
            <w:r>
              <w:rPr>
                <w:rFonts w:ascii="Arial" w:hAnsi="Arial" w:cs="Arial"/>
                <w:lang w:val="en-GB"/>
              </w:rPr>
              <w:t>Longrigg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Medical Centre.</w:t>
            </w:r>
            <w:r w:rsidRPr="005A448B">
              <w:rPr>
                <w:rFonts w:ascii="Arial" w:hAnsi="Arial" w:cs="Arial"/>
                <w:lang w:val="en-GB"/>
              </w:rPr>
              <w:t xml:space="preserve"> </w:t>
            </w:r>
          </w:p>
          <w:p w14:paraId="3620B601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1FF310F1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3720710E" w14:textId="1D16E51A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the complaints manager, </w:t>
            </w:r>
            <w:r>
              <w:rPr>
                <w:rFonts w:ascii="Arial" w:hAnsi="Arial" w:cs="Arial"/>
                <w:lang w:val="en-GB"/>
              </w:rPr>
              <w:t xml:space="preserve">Gail </w:t>
            </w:r>
            <w:proofErr w:type="spellStart"/>
            <w:r>
              <w:rPr>
                <w:rFonts w:ascii="Arial" w:hAnsi="Arial" w:cs="Arial"/>
                <w:lang w:val="en-GB"/>
              </w:rPr>
              <w:t>White,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Practice Manager</w:t>
            </w:r>
            <w:r w:rsidRPr="005A448B">
              <w:rPr>
                <w:rFonts w:ascii="Arial" w:hAnsi="Arial" w:cs="Arial"/>
                <w:lang w:val="en-GB"/>
              </w:rPr>
              <w:t xml:space="preserve"> but note this may need to be a booked appointment.</w:t>
            </w:r>
          </w:p>
        </w:tc>
        <w:tc>
          <w:tcPr>
            <w:tcW w:w="5146" w:type="dxa"/>
            <w:gridSpan w:val="2"/>
          </w:tcPr>
          <w:p w14:paraId="729DFEB9" w14:textId="77777777" w:rsidR="001758AD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If for any reason you do not want to speak to a member of our staff, then you can request that the Integrated Care Board (ICB) investigates your complaint. They will contact us on your behalf:</w:t>
            </w:r>
          </w:p>
          <w:p w14:paraId="3241FAD7" w14:textId="77777777" w:rsidR="001758AD" w:rsidRPr="00027342" w:rsidRDefault="001758AD" w:rsidP="00B20BA4">
            <w:pPr>
              <w:widowControl w:val="0"/>
              <w:rPr>
                <w:rFonts w:ascii="Arial" w:hAnsi="Arial" w:cs="Arial"/>
                <w:color w:val="auto"/>
                <w:lang w:val="en-GB"/>
              </w:rPr>
            </w:pPr>
            <w:r w:rsidRPr="00027342">
              <w:rPr>
                <w:rFonts w:ascii="Arial" w:hAnsi="Arial" w:cs="Arial"/>
                <w:color w:val="auto"/>
                <w:lang w:val="en-GB"/>
              </w:rPr>
              <w:t>Primary Care Complaints Team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</w:r>
            <w:proofErr w:type="gramStart"/>
            <w:r w:rsidRPr="00027342">
              <w:rPr>
                <w:rFonts w:ascii="Arial" w:hAnsi="Arial" w:cs="Arial"/>
                <w:color w:val="auto"/>
                <w:lang w:val="en-GB"/>
              </w:rPr>
              <w:t>North East</w:t>
            </w:r>
            <w:proofErr w:type="gramEnd"/>
            <w:r w:rsidRPr="00027342">
              <w:rPr>
                <w:rFonts w:ascii="Arial" w:hAnsi="Arial" w:cs="Arial"/>
                <w:color w:val="auto"/>
                <w:lang w:val="en-GB"/>
              </w:rPr>
              <w:t xml:space="preserve"> &amp; North Cumbria ICB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  <w:t>Riverside House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  <w:t>Goldcrest Way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  <w:t>Newburn Riverside Business Park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  <w:t>Newcastle upon Tyne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  <w:t>NE15 8NY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br/>
            </w:r>
          </w:p>
          <w:p w14:paraId="2840D8DB" w14:textId="77777777" w:rsidR="001758AD" w:rsidRPr="00027342" w:rsidRDefault="001758AD" w:rsidP="00B20BA4">
            <w:pPr>
              <w:widowControl w:val="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 xml:space="preserve">Tel: </w:t>
            </w:r>
            <w:r w:rsidRPr="00027342">
              <w:rPr>
                <w:rFonts w:ascii="Arial" w:hAnsi="Arial" w:cs="Arial"/>
                <w:color w:val="auto"/>
                <w:lang w:val="en-GB"/>
              </w:rPr>
              <w:t>0191 5128277</w:t>
            </w:r>
          </w:p>
          <w:p w14:paraId="5ACC1FBA" w14:textId="77777777" w:rsidR="001758AD" w:rsidRPr="00027342" w:rsidRDefault="001758AD" w:rsidP="00B20BA4">
            <w:pPr>
              <w:pStyle w:val="BlockText"/>
              <w:widowControl w:val="0"/>
              <w:spacing w:after="0" w:line="240" w:lineRule="auto"/>
              <w:ind w:left="0" w:right="0"/>
              <w:rPr>
                <w:rFonts w:ascii="Arial" w:hAnsi="Arial" w:cs="Arial"/>
                <w:color w:val="auto"/>
                <w:lang w:val="en-GB"/>
              </w:rPr>
            </w:pPr>
            <w:r w:rsidRPr="00027342">
              <w:rPr>
                <w:rFonts w:ascii="Arial" w:hAnsi="Arial" w:cs="Arial"/>
                <w:color w:val="auto"/>
                <w:lang w:val="en-GB"/>
              </w:rPr>
              <w:t>Email: necsu.pccomplaints@nhs.net</w:t>
            </w:r>
          </w:p>
          <w:p w14:paraId="63E9F810" w14:textId="77777777" w:rsidR="001758AD" w:rsidRPr="005A448B" w:rsidRDefault="001758AD" w:rsidP="00B20BA4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1DE6152" w14:textId="77777777" w:rsidR="001758AD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you can complain via email to </w:t>
            </w:r>
            <w:hyperlink r:id="rId12" w:history="1">
              <w:r w:rsidRPr="00EB0005">
                <w:rPr>
                  <w:rStyle w:val="Hyperlink"/>
                  <w:rFonts w:ascii="Arial" w:hAnsi="Arial" w:cs="Arial"/>
                </w:rPr>
                <w:t>nencicb-ng.a85004@nhs.net</w:t>
              </w:r>
            </w:hyperlink>
          </w:p>
          <w:p w14:paraId="6B4842A8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4E3205E4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7018D42A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Practice Manager</w:t>
            </w:r>
            <w:r w:rsidRPr="005A448B">
              <w:rPr>
                <w:rFonts w:ascii="Arial" w:hAnsi="Arial" w:cs="Arial"/>
                <w:lang w:val="en-GB"/>
              </w:rPr>
              <w:t xml:space="preserve"> will respond to within three business days to acknowledge your complaint.</w:t>
            </w:r>
          </w:p>
          <w:p w14:paraId="03905562" w14:textId="77777777" w:rsidR="001758AD" w:rsidRPr="005A448B" w:rsidRDefault="001758AD" w:rsidP="00B20BA4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</w:tcPr>
          <w:p w14:paraId="53284979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4B977BA0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14:paraId="0D6E8CB5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6518BE97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01548199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21FC7CC9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6E4BF951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73A89D02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14:paraId="269C52A2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61AE2E6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07F676C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2AF7A38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0F083F8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603A1D3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46408AC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CAD9356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9FA36D0" w14:textId="77777777" w:rsidR="001758AD" w:rsidRPr="005A448B" w:rsidRDefault="001758AD" w:rsidP="00B20BA4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2909B564" w14:textId="77777777" w:rsidR="001758AD" w:rsidRDefault="001758AD" w:rsidP="001758AD"/>
    <w:sectPr w:rsidR="001758AD" w:rsidSect="001758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1337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D"/>
    <w:rsid w:val="001758AD"/>
    <w:rsid w:val="008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C6DD"/>
  <w15:chartTrackingRefBased/>
  <w15:docId w15:val="{62DEA4AD-B3A8-431A-A59C-60BD56F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8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8AD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1758AD"/>
    <w:pPr>
      <w:spacing w:line="276" w:lineRule="auto"/>
    </w:pPr>
    <w:rPr>
      <w:color w:val="262626" w:themeColor="text1" w:themeTint="D9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758AD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758AD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758AD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758AD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758AD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758AD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758AD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758AD"/>
    <w:rPr>
      <w:rFonts w:ascii="Times New Roman" w:eastAsia="Times New Roman" w:hAnsi="Times New Roman" w:cs="Times New Roman"/>
      <w:color w:val="1F3864" w:themeColor="accent1" w:themeShade="8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making-complaint/getting-advice-and-sup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mailto:nencicb-ng.a85004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pohwer.net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Gail (LONGRIGG MEDICAL CENTRE)</dc:creator>
  <cp:keywords/>
  <dc:description/>
  <cp:lastModifiedBy>WHITE, Gail (LONGRIGG MEDICAL CENTRE)</cp:lastModifiedBy>
  <cp:revision>1</cp:revision>
  <dcterms:created xsi:type="dcterms:W3CDTF">2024-02-15T15:53:00Z</dcterms:created>
  <dcterms:modified xsi:type="dcterms:W3CDTF">2024-02-15T15:57:00Z</dcterms:modified>
</cp:coreProperties>
</file>